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48" w:rsidRPr="00F826DF" w:rsidRDefault="000C6C48" w:rsidP="000C6C48">
      <w:pPr>
        <w:pStyle w:val="msonormalbullet2gif"/>
        <w:tabs>
          <w:tab w:val="left" w:pos="2480"/>
        </w:tabs>
        <w:spacing w:before="0" w:beforeAutospacing="0" w:after="0" w:afterAutospacing="0"/>
        <w:jc w:val="center"/>
        <w:rPr>
          <w:b/>
        </w:rPr>
      </w:pPr>
      <w:r w:rsidRPr="00F826DF">
        <w:rPr>
          <w:b/>
        </w:rPr>
        <w:t xml:space="preserve">МУНИЦИПАЛЬНОЕ БЮДЖЕТНОЕ  ОБЩЕОБРАЗОВАТЕЛЬНОЕ    </w:t>
      </w:r>
    </w:p>
    <w:p w:rsidR="000C6C48" w:rsidRPr="00F826DF" w:rsidRDefault="000C6C48" w:rsidP="000C6C48">
      <w:pPr>
        <w:pStyle w:val="msonormalbullet2gif"/>
        <w:tabs>
          <w:tab w:val="left" w:pos="2480"/>
        </w:tabs>
        <w:spacing w:before="0" w:beforeAutospacing="0" w:after="0" w:afterAutospacing="0"/>
        <w:jc w:val="center"/>
        <w:rPr>
          <w:b/>
        </w:rPr>
      </w:pPr>
      <w:r w:rsidRPr="00F826DF">
        <w:rPr>
          <w:b/>
        </w:rPr>
        <w:t>УЧРЕЖДЕНИЕ</w:t>
      </w:r>
    </w:p>
    <w:p w:rsidR="000C6C48" w:rsidRPr="00F826DF" w:rsidRDefault="000C6C48" w:rsidP="000C6C48">
      <w:pPr>
        <w:pStyle w:val="msonormalbullet2gif"/>
        <w:tabs>
          <w:tab w:val="left" w:pos="2480"/>
        </w:tabs>
        <w:spacing w:before="0" w:beforeAutospacing="0" w:after="240" w:afterAutospacing="0"/>
        <w:ind w:left="-567" w:firstLine="567"/>
        <w:contextualSpacing/>
        <w:jc w:val="center"/>
        <w:rPr>
          <w:b/>
        </w:rPr>
      </w:pPr>
      <w:r w:rsidRPr="00F826DF">
        <w:rPr>
          <w:b/>
        </w:rPr>
        <w:t>«СРЕДНЯЯ  ОБЩЕОБРАЗОВАТЕЛЬНАЯ  ШКОЛА № 2  ИМ. Р.С. БАКАЕВАС</w:t>
      </w:r>
      <w:proofErr w:type="gramStart"/>
      <w:r w:rsidRPr="00F826DF">
        <w:rPr>
          <w:b/>
        </w:rPr>
        <w:t>.С</w:t>
      </w:r>
      <w:proofErr w:type="gramEnd"/>
      <w:r w:rsidRPr="00F826DF">
        <w:rPr>
          <w:b/>
        </w:rPr>
        <w:t xml:space="preserve">ТАРЫЕ </w:t>
      </w:r>
      <w:r w:rsidRPr="00F826DF">
        <w:rPr>
          <w:b/>
          <w:u w:val="single"/>
        </w:rPr>
        <w:t>АТАГИ ГРОЗНЕНСКОГО  МУНИЦИПАЛЬНОГО  РАЙОНА» ЧЕЧЕНСКОЙ РЕСПУБЛИКИ</w:t>
      </w:r>
    </w:p>
    <w:p w:rsidR="000C6C48" w:rsidRDefault="000C6C48" w:rsidP="000C6C48">
      <w:pPr>
        <w:pStyle w:val="msonormalbullet2gif"/>
        <w:tabs>
          <w:tab w:val="left" w:pos="2480"/>
        </w:tabs>
        <w:spacing w:after="240" w:afterAutospacing="0"/>
        <w:jc w:val="center"/>
      </w:pPr>
      <w:r w:rsidRPr="00F826DF">
        <w:t>366023, ЧР, Грозненский район, с</w:t>
      </w:r>
      <w:proofErr w:type="gramStart"/>
      <w:r w:rsidRPr="00F826DF">
        <w:t>.С</w:t>
      </w:r>
      <w:proofErr w:type="gramEnd"/>
      <w:r w:rsidRPr="00F826DF">
        <w:t>тарые Атаги, ул. Х. Нурадилова,179/а</w:t>
      </w:r>
    </w:p>
    <w:p w:rsidR="009A719A" w:rsidRPr="00F826DF" w:rsidRDefault="009A719A" w:rsidP="000C6C48">
      <w:pPr>
        <w:pStyle w:val="msonormalbullet2gif"/>
        <w:tabs>
          <w:tab w:val="left" w:pos="2480"/>
        </w:tabs>
        <w:spacing w:after="240" w:afterAutospacing="0"/>
        <w:jc w:val="center"/>
      </w:pPr>
    </w:p>
    <w:p w:rsidR="009A719A" w:rsidRDefault="008965B1" w:rsidP="00896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9A">
        <w:rPr>
          <w:rFonts w:ascii="Times New Roman" w:hAnsi="Times New Roman" w:cs="Times New Roman"/>
          <w:b/>
          <w:sz w:val="28"/>
          <w:szCs w:val="28"/>
        </w:rPr>
        <w:t xml:space="preserve">Наши достижения </w:t>
      </w:r>
      <w:r w:rsidR="009A719A" w:rsidRPr="009A719A">
        <w:rPr>
          <w:rFonts w:ascii="Times New Roman" w:hAnsi="Times New Roman" w:cs="Times New Roman"/>
          <w:b/>
          <w:sz w:val="28"/>
          <w:szCs w:val="28"/>
        </w:rPr>
        <w:t>в воспитательной работе школы</w:t>
      </w:r>
    </w:p>
    <w:p w:rsidR="002D2186" w:rsidRDefault="009A719A" w:rsidP="00896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5B1" w:rsidRPr="009A719A">
        <w:rPr>
          <w:rFonts w:ascii="Times New Roman" w:hAnsi="Times New Roman" w:cs="Times New Roman"/>
          <w:b/>
          <w:sz w:val="28"/>
          <w:szCs w:val="28"/>
        </w:rPr>
        <w:t>за 2015-16 учебный год</w:t>
      </w:r>
    </w:p>
    <w:p w:rsidR="009A719A" w:rsidRPr="009A719A" w:rsidRDefault="009A719A" w:rsidP="00896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2"/>
        <w:gridCol w:w="6366"/>
        <w:gridCol w:w="3379"/>
      </w:tblGrid>
      <w:tr w:rsidR="000C6C48" w:rsidTr="008965B1">
        <w:tc>
          <w:tcPr>
            <w:tcW w:w="392" w:type="dxa"/>
          </w:tcPr>
          <w:p w:rsidR="000C6C48" w:rsidRPr="00F826DF" w:rsidRDefault="00896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6" w:type="dxa"/>
          </w:tcPr>
          <w:p w:rsidR="000C6C48" w:rsidRPr="00F826DF" w:rsidRDefault="0043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14.11.2015г Районный тур конкурса на лучшее знание семейного паспорта </w:t>
            </w:r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Пророка </w:t>
            </w:r>
            <w:proofErr w:type="spellStart"/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proofErr w:type="gramStart"/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.), в котором  1 место заняла ученица 10 «Б» класса Азимова </w:t>
            </w:r>
            <w:proofErr w:type="spellStart"/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="00533E4D" w:rsidRPr="00F82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0C6C48" w:rsidRPr="00F826DF" w:rsidRDefault="00B4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Районный тур – 1 место</w:t>
            </w:r>
          </w:p>
        </w:tc>
      </w:tr>
      <w:tr w:rsidR="000C6C48" w:rsidTr="008965B1">
        <w:tc>
          <w:tcPr>
            <w:tcW w:w="392" w:type="dxa"/>
          </w:tcPr>
          <w:p w:rsidR="000C6C48" w:rsidRPr="00F826DF" w:rsidRDefault="00896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6" w:type="dxa"/>
          </w:tcPr>
          <w:p w:rsidR="000C6C48" w:rsidRPr="00F826DF" w:rsidRDefault="00B4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15.12.2015г Республиканск</w:t>
            </w:r>
            <w:r w:rsidR="00502D33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proofErr w:type="spellStart"/>
            <w:r w:rsidR="00502D33" w:rsidRPr="00F826DF">
              <w:rPr>
                <w:rFonts w:ascii="Times New Roman" w:hAnsi="Times New Roman" w:cs="Times New Roman"/>
                <w:sz w:val="28"/>
                <w:szCs w:val="28"/>
              </w:rPr>
              <w:t>шахматн</w:t>
            </w:r>
            <w:proofErr w:type="gramStart"/>
            <w:r w:rsidR="00502D33" w:rsidRPr="00F826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502D33" w:rsidRPr="00F82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02D33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шашечном  турнире ЧР, в Грозненском  районе</w:t>
            </w:r>
            <w:r w:rsidR="008F25F7" w:rsidRPr="00F82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0C6C48" w:rsidRPr="00F826DF" w:rsidRDefault="008F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proofErr w:type="spellStart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Яндаев</w:t>
            </w:r>
            <w:proofErr w:type="spellEnd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Ильман</w:t>
            </w:r>
            <w:proofErr w:type="spellEnd"/>
          </w:p>
          <w:p w:rsidR="008F25F7" w:rsidRPr="00F826DF" w:rsidRDefault="008F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proofErr w:type="spellStart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Цамаев</w:t>
            </w:r>
            <w:proofErr w:type="spellEnd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C48" w:rsidTr="008965B1">
        <w:tc>
          <w:tcPr>
            <w:tcW w:w="392" w:type="dxa"/>
          </w:tcPr>
          <w:p w:rsidR="000C6C48" w:rsidRPr="00F826DF" w:rsidRDefault="00896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6" w:type="dxa"/>
          </w:tcPr>
          <w:p w:rsidR="000C6C48" w:rsidRPr="00F826DF" w:rsidRDefault="00AC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20.02.2016г </w:t>
            </w:r>
            <w:r w:rsidR="000B3098" w:rsidRPr="00F826DF">
              <w:rPr>
                <w:rFonts w:ascii="Times New Roman" w:hAnsi="Times New Roman" w:cs="Times New Roman"/>
                <w:sz w:val="28"/>
                <w:szCs w:val="28"/>
              </w:rPr>
              <w:t>районный конкурс патриотической  песни и стихов</w:t>
            </w:r>
            <w:r w:rsidR="00B85288" w:rsidRPr="00F82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288" w:rsidRPr="00F826DF" w:rsidRDefault="00B8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Состоялся в МБОУ СОШ №3 </w:t>
            </w:r>
            <w:proofErr w:type="gramStart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. Старые Атаги</w:t>
            </w:r>
          </w:p>
        </w:tc>
        <w:tc>
          <w:tcPr>
            <w:tcW w:w="3379" w:type="dxa"/>
          </w:tcPr>
          <w:p w:rsidR="000C6C48" w:rsidRPr="00F826DF" w:rsidRDefault="000C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Команда нашей школы заняла почетное 2 место, среди множества команд</w:t>
            </w:r>
          </w:p>
        </w:tc>
      </w:tr>
      <w:tr w:rsidR="000C6C48" w:rsidTr="008965B1">
        <w:tc>
          <w:tcPr>
            <w:tcW w:w="392" w:type="dxa"/>
          </w:tcPr>
          <w:p w:rsidR="000C6C48" w:rsidRPr="00F826DF" w:rsidRDefault="00896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6" w:type="dxa"/>
          </w:tcPr>
          <w:p w:rsidR="000C6C48" w:rsidRPr="00F826DF" w:rsidRDefault="00B8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27.02.2016г Республиканский турнир </w:t>
            </w:r>
            <w:r w:rsidR="00C66F60" w:rsidRPr="00F826DF">
              <w:rPr>
                <w:rFonts w:ascii="Times New Roman" w:hAnsi="Times New Roman" w:cs="Times New Roman"/>
                <w:sz w:val="28"/>
                <w:szCs w:val="28"/>
              </w:rPr>
              <w:t>по ГТО «</w:t>
            </w:r>
            <w:proofErr w:type="spellStart"/>
            <w:r w:rsidR="00C66F60" w:rsidRPr="00F826DF">
              <w:rPr>
                <w:rFonts w:ascii="Times New Roman" w:hAnsi="Times New Roman" w:cs="Times New Roman"/>
                <w:sz w:val="28"/>
                <w:szCs w:val="28"/>
              </w:rPr>
              <w:t>АрМИ</w:t>
            </w:r>
            <w:proofErr w:type="spellEnd"/>
            <w:r w:rsidR="00C66F60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- 2016» на стадионе им. </w:t>
            </w:r>
            <w:proofErr w:type="spellStart"/>
            <w:r w:rsidR="00C66F60" w:rsidRPr="00F826DF">
              <w:rPr>
                <w:rFonts w:ascii="Times New Roman" w:hAnsi="Times New Roman" w:cs="Times New Roman"/>
                <w:sz w:val="28"/>
                <w:szCs w:val="28"/>
              </w:rPr>
              <w:t>Билимханова</w:t>
            </w:r>
            <w:proofErr w:type="spellEnd"/>
            <w:proofErr w:type="gramStart"/>
            <w:r w:rsidR="00C66F60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2D5" w:rsidRPr="00F82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379" w:type="dxa"/>
          </w:tcPr>
          <w:p w:rsidR="000C6C48" w:rsidRPr="00F826DF" w:rsidRDefault="00C0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</w:tr>
      <w:tr w:rsidR="003358DB" w:rsidTr="008965B1">
        <w:tc>
          <w:tcPr>
            <w:tcW w:w="392" w:type="dxa"/>
          </w:tcPr>
          <w:p w:rsidR="003358DB" w:rsidRPr="00F826DF" w:rsidRDefault="00F82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6" w:type="dxa"/>
          </w:tcPr>
          <w:p w:rsidR="003358DB" w:rsidRPr="00F826DF" w:rsidRDefault="0015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13.03.2016г районный конкурс  «Безопасное колесо». Команда  ЮИД «Перекресток» приняла участие и заняла</w:t>
            </w:r>
          </w:p>
        </w:tc>
        <w:tc>
          <w:tcPr>
            <w:tcW w:w="3379" w:type="dxa"/>
          </w:tcPr>
          <w:p w:rsidR="003358DB" w:rsidRPr="00F826DF" w:rsidRDefault="00F8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0C6C48" w:rsidTr="008965B1">
        <w:tc>
          <w:tcPr>
            <w:tcW w:w="392" w:type="dxa"/>
          </w:tcPr>
          <w:p w:rsidR="000C6C48" w:rsidRPr="00F826DF" w:rsidRDefault="00F82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6" w:type="dxa"/>
          </w:tcPr>
          <w:p w:rsidR="000C6C48" w:rsidRPr="00F826DF" w:rsidRDefault="00C0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22.03.2016г  Районный конкурс творчества «Весенняя капель»</w:t>
            </w:r>
            <w:r w:rsidR="002D3DC0" w:rsidRPr="00F82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DC0" w:rsidRPr="00F826DF" w:rsidRDefault="0033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Участие в 2 номинациях</w:t>
            </w:r>
            <w:proofErr w:type="gramStart"/>
            <w:r w:rsidR="002D3DC0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D3DC0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D3DC0" w:rsidRPr="00F826DF">
              <w:rPr>
                <w:rFonts w:ascii="Times New Roman" w:hAnsi="Times New Roman" w:cs="Times New Roman"/>
                <w:sz w:val="28"/>
                <w:szCs w:val="28"/>
              </w:rPr>
              <w:t>Худ-е</w:t>
            </w:r>
            <w:proofErr w:type="spellEnd"/>
            <w:proofErr w:type="gramEnd"/>
            <w:r w:rsidR="002D3DC0"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слово и творчество.</w:t>
            </w:r>
          </w:p>
        </w:tc>
        <w:tc>
          <w:tcPr>
            <w:tcW w:w="3379" w:type="dxa"/>
          </w:tcPr>
          <w:p w:rsidR="000C6C48" w:rsidRPr="00F826DF" w:rsidRDefault="0033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В ном. </w:t>
            </w:r>
            <w:proofErr w:type="spellStart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proofErr w:type="spellEnd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 xml:space="preserve">  стихотворение Исаевой Амины, ученицы 8 «Б» класса заняло 1 место.</w:t>
            </w:r>
          </w:p>
          <w:p w:rsidR="003358DB" w:rsidRPr="00F826DF" w:rsidRDefault="0033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В ном. Творчество сценка «</w:t>
            </w:r>
            <w:proofErr w:type="spellStart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Дарба</w:t>
            </w:r>
            <w:proofErr w:type="spellEnd"/>
            <w:r w:rsidRPr="00F826DF">
              <w:rPr>
                <w:rFonts w:ascii="Times New Roman" w:hAnsi="Times New Roman" w:cs="Times New Roman"/>
                <w:sz w:val="28"/>
                <w:szCs w:val="28"/>
              </w:rPr>
              <w:t>» заняла 2 место.</w:t>
            </w:r>
          </w:p>
        </w:tc>
      </w:tr>
    </w:tbl>
    <w:p w:rsidR="000C6C48" w:rsidRDefault="000C6C48"/>
    <w:p w:rsidR="009A719A" w:rsidRDefault="009A719A"/>
    <w:p w:rsidR="009A719A" w:rsidRDefault="009A719A"/>
    <w:p w:rsidR="009A719A" w:rsidRDefault="009A719A"/>
    <w:p w:rsidR="009A719A" w:rsidRDefault="009A719A"/>
    <w:p w:rsidR="009A719A" w:rsidRPr="009A719A" w:rsidRDefault="009A719A">
      <w:pPr>
        <w:rPr>
          <w:rFonts w:ascii="Times New Roman" w:hAnsi="Times New Roman" w:cs="Times New Roman"/>
          <w:sz w:val="28"/>
          <w:szCs w:val="28"/>
        </w:rPr>
      </w:pPr>
      <w:r w:rsidRPr="009A719A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                  </w:t>
      </w:r>
      <w:proofErr w:type="spellStart"/>
      <w:r w:rsidRPr="009A719A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 w:rsidRPr="009A719A">
        <w:rPr>
          <w:rFonts w:ascii="Times New Roman" w:hAnsi="Times New Roman" w:cs="Times New Roman"/>
          <w:sz w:val="28"/>
          <w:szCs w:val="28"/>
        </w:rPr>
        <w:t xml:space="preserve"> М.З.</w:t>
      </w:r>
    </w:p>
    <w:sectPr w:rsidR="009A719A" w:rsidRPr="009A719A" w:rsidSect="00BE79F0">
      <w:pgSz w:w="11906" w:h="16838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6C48"/>
    <w:rsid w:val="000B3098"/>
    <w:rsid w:val="000C679F"/>
    <w:rsid w:val="000C6C48"/>
    <w:rsid w:val="001544F1"/>
    <w:rsid w:val="002D2186"/>
    <w:rsid w:val="002D3DC0"/>
    <w:rsid w:val="003358DB"/>
    <w:rsid w:val="004368F6"/>
    <w:rsid w:val="00502D33"/>
    <w:rsid w:val="00533E4D"/>
    <w:rsid w:val="008965B1"/>
    <w:rsid w:val="008F25F7"/>
    <w:rsid w:val="0092083D"/>
    <w:rsid w:val="009A719A"/>
    <w:rsid w:val="00AC2164"/>
    <w:rsid w:val="00B462BC"/>
    <w:rsid w:val="00B85288"/>
    <w:rsid w:val="00BE79F0"/>
    <w:rsid w:val="00C032D5"/>
    <w:rsid w:val="00C66F60"/>
    <w:rsid w:val="00F8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qFormat/>
    <w:rsid w:val="000C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C6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2</cp:revision>
  <dcterms:created xsi:type="dcterms:W3CDTF">2016-04-14T13:15:00Z</dcterms:created>
  <dcterms:modified xsi:type="dcterms:W3CDTF">2016-04-14T13:44:00Z</dcterms:modified>
</cp:coreProperties>
</file>